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1" w:rsidRDefault="00524711" w:rsidP="00524711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008/2015.</w:t>
      </w: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da análise dos currículos dos candidatos inscritos ao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008</w:t>
      </w:r>
      <w:r w:rsidRPr="004955D6">
        <w:rPr>
          <w:rFonts w:ascii="Times New Roman" w:eastAsia="Times New Roman" w:hAnsi="Times New Roman" w:cs="Times New Roman"/>
          <w:lang w:eastAsia="pt-BR"/>
        </w:rPr>
        <w:t>/2015 e dá outras providências.</w:t>
      </w: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>TORNA PÚBLICO O RESULTADO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FINAL </w:t>
      </w:r>
      <w:r w:rsidRPr="004955D6">
        <w:rPr>
          <w:rFonts w:ascii="Times New Roman" w:eastAsia="Times New Roman" w:hAnsi="Times New Roman" w:cs="Times New Roman"/>
          <w:b/>
          <w:bCs/>
          <w:lang w:eastAsia="pt-BR"/>
        </w:rPr>
        <w:t xml:space="preserve">DA ANÁLISE DOS CURRÍCULOS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dos candidatos </w:t>
      </w:r>
      <w:r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146A76">
        <w:rPr>
          <w:rFonts w:ascii="Times New Roman" w:eastAsia="Times New Roman" w:hAnsi="Times New Roman" w:cs="Times New Roman"/>
          <w:b/>
          <w:lang w:eastAsia="pt-BR"/>
        </w:rPr>
        <w:t>TNS I MÉDICO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ESPECIALISTA </w:t>
      </w:r>
      <w:r>
        <w:rPr>
          <w:rFonts w:ascii="Times New Roman" w:hAnsi="Times New Roman"/>
          <w:b/>
        </w:rPr>
        <w:t xml:space="preserve">E TNS I </w:t>
      </w:r>
      <w:r w:rsidRPr="00F13F1F">
        <w:rPr>
          <w:rFonts w:ascii="Times New Roman" w:hAnsi="Times New Roman"/>
          <w:b/>
        </w:rPr>
        <w:t>CIRURGIÃO</w:t>
      </w:r>
      <w:r>
        <w:rPr>
          <w:rFonts w:ascii="Times New Roman" w:hAnsi="Times New Roman"/>
          <w:b/>
        </w:rPr>
        <w:t>-</w:t>
      </w:r>
      <w:r w:rsidRPr="00F13F1F">
        <w:rPr>
          <w:rFonts w:ascii="Times New Roman" w:hAnsi="Times New Roman"/>
          <w:b/>
        </w:rPr>
        <w:t>DENTISTA</w:t>
      </w:r>
      <w:r w:rsidRPr="004955D6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inscrito no Processo Seletivo Simplificado nº </w:t>
      </w:r>
      <w:r>
        <w:rPr>
          <w:rFonts w:ascii="Times New Roman" w:eastAsia="Times New Roman" w:hAnsi="Times New Roman" w:cs="Times New Roman"/>
          <w:lang w:eastAsia="pt-BR"/>
        </w:rPr>
        <w:t>008</w:t>
      </w:r>
      <w:r w:rsidRPr="004955D6">
        <w:rPr>
          <w:rFonts w:ascii="Times New Roman" w:eastAsia="Times New Roman" w:hAnsi="Times New Roman" w:cs="Times New Roman"/>
          <w:lang w:eastAsia="pt-BR"/>
        </w:rPr>
        <w:t>/2015.</w:t>
      </w: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Pr="004955D6" w:rsidRDefault="00524711" w:rsidP="0052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4955D6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0</w:t>
      </w:r>
      <w:r>
        <w:rPr>
          <w:rFonts w:ascii="Times New Roman" w:eastAsia="Times New Roman" w:hAnsi="Times New Roman" w:cs="Times New Roman"/>
          <w:lang w:eastAsia="pt-BR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t-BR"/>
        </w:rPr>
        <w:t xml:space="preserve"> de junho</w:t>
      </w:r>
      <w:r w:rsidRPr="004955D6">
        <w:rPr>
          <w:rFonts w:ascii="Times New Roman" w:eastAsia="Times New Roman" w:hAnsi="Times New Roman" w:cs="Times New Roman"/>
          <w:lang w:eastAsia="pt-BR"/>
        </w:rPr>
        <w:t xml:space="preserve"> de 2015.</w:t>
      </w:r>
    </w:p>
    <w:p w:rsidR="00524711" w:rsidRDefault="00524711" w:rsidP="00524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955D6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>
              <w:rPr>
                <w:b/>
                <w:sz w:val="24"/>
                <w:szCs w:val="24"/>
              </w:rPr>
              <w:t>CLÍNICA MÉDICA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MARIA BEATRIZ DEVOTI VILELA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2-RENATA MARIA RAMOS CALDEIRA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3-ROSILENE MARIA CAMPOS GONZAGA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4-FRANCIS JARDIM PFLEILSTICKER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5-VINICIUS CARVALHO GOMES GONTIJO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6-BERNARDO NASCENTES BRUNO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7-DIOGO RIBEIRO BORGES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TNS I ENDOCRINOLOGISTA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1-FLÁVIA CAROLINA CÂNDIDA TEIXEIRA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CARDIOLOGISTA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LUIS FLÁVIO QUEIROZ BRAGA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p w:rsidR="00524711" w:rsidRDefault="00524711" w:rsidP="005247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PSIQUIATRA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MURILO COSTA LOUREIRO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2-ANA CAROLINA CHAVES ARAÚJO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3-MARCELO BORGES DE PAULA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Pr="00240F10">
              <w:rPr>
                <w:sz w:val="24"/>
                <w:szCs w:val="24"/>
              </w:rPr>
              <w:t>- EDUARD</w:t>
            </w:r>
            <w:r>
              <w:rPr>
                <w:sz w:val="24"/>
                <w:szCs w:val="24"/>
              </w:rPr>
              <w:t>O GUIMARÃES FERREIRA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24711" w:rsidRDefault="00524711" w:rsidP="00524711"/>
    <w:p w:rsidR="00524711" w:rsidRDefault="00524711" w:rsidP="00524711"/>
    <w:p w:rsidR="00524711" w:rsidRDefault="00524711" w:rsidP="00524711"/>
    <w:p w:rsidR="00524711" w:rsidRDefault="00524711" w:rsidP="00524711"/>
    <w:p w:rsidR="00524711" w:rsidRDefault="00524711" w:rsidP="00524711"/>
    <w:p w:rsidR="00524711" w:rsidRDefault="00524711" w:rsidP="00524711"/>
    <w:p w:rsidR="00524711" w:rsidRDefault="00524711" w:rsidP="00524711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GINECOLOGISTA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JOSÉ ANTÔNIO DOS SANTOS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2-TALITTA LORCENA CARNEIRO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3-LUIZ CARLOS DE SOUSA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24711" w:rsidRDefault="00524711" w:rsidP="00524711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4711" w:rsidRPr="00B17F2B" w:rsidTr="00D42C63">
        <w:tc>
          <w:tcPr>
            <w:tcW w:w="14760" w:type="dxa"/>
            <w:gridSpan w:val="7"/>
          </w:tcPr>
          <w:p w:rsidR="00524711" w:rsidRPr="00F80C5C" w:rsidRDefault="00524711" w:rsidP="00D42C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TNS I CIRURGIÃO DENTISTA</w:t>
            </w:r>
          </w:p>
          <w:p w:rsidR="00524711" w:rsidRPr="00B17F2B" w:rsidRDefault="00524711" w:rsidP="00D42C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711" w:rsidRPr="00B17F2B" w:rsidTr="00D42C63">
        <w:tc>
          <w:tcPr>
            <w:tcW w:w="5400" w:type="dxa"/>
            <w:vMerge w:val="restart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4711" w:rsidRPr="00B17F2B" w:rsidTr="00D42C63">
        <w:tc>
          <w:tcPr>
            <w:tcW w:w="5400" w:type="dxa"/>
            <w:vMerge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32052A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052A">
              <w:rPr>
                <w:sz w:val="24"/>
                <w:szCs w:val="24"/>
              </w:rPr>
              <w:t>-SUELEN RABELO AMIM CARVALHO</w:t>
            </w:r>
          </w:p>
        </w:tc>
        <w:tc>
          <w:tcPr>
            <w:tcW w:w="1440" w:type="dxa"/>
          </w:tcPr>
          <w:p w:rsidR="00524711" w:rsidRPr="0032052A" w:rsidRDefault="00524711" w:rsidP="00D42C63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32052A" w:rsidRDefault="00524711" w:rsidP="00D42C63">
            <w:pPr>
              <w:jc w:val="center"/>
              <w:rPr>
                <w:sz w:val="24"/>
                <w:szCs w:val="24"/>
              </w:rPr>
            </w:pPr>
            <w:r w:rsidRPr="0032052A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D96E62" w:rsidRDefault="00524711" w:rsidP="00D42C63">
            <w:pPr>
              <w:jc w:val="center"/>
              <w:rPr>
                <w:sz w:val="24"/>
                <w:szCs w:val="24"/>
              </w:rPr>
            </w:pPr>
            <w:r w:rsidRPr="00D96E62"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D96E62" w:rsidRDefault="00524711" w:rsidP="00D42C63">
            <w:pPr>
              <w:jc w:val="center"/>
              <w:rPr>
                <w:sz w:val="24"/>
                <w:szCs w:val="24"/>
              </w:rPr>
            </w:pPr>
            <w:r w:rsidRPr="00D96E62"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D96E62" w:rsidRDefault="00524711" w:rsidP="00D42C63">
            <w:pPr>
              <w:jc w:val="center"/>
              <w:rPr>
                <w:sz w:val="24"/>
                <w:szCs w:val="24"/>
              </w:rPr>
            </w:pPr>
            <w:r w:rsidRPr="00D96E62"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</w:tcPr>
          <w:p w:rsidR="00524711" w:rsidRPr="00D96E62" w:rsidRDefault="00524711" w:rsidP="00D42C63">
            <w:pPr>
              <w:jc w:val="center"/>
              <w:rPr>
                <w:sz w:val="24"/>
                <w:szCs w:val="24"/>
              </w:rPr>
            </w:pPr>
            <w:r w:rsidRPr="00D96E62">
              <w:rPr>
                <w:sz w:val="24"/>
                <w:szCs w:val="24"/>
              </w:rPr>
              <w:t>12,0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Pr="00B17F2B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2-CAROLINE QUEIROZ DE ÁVILA CERQUEIRA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3-SAMIRA BORGES HATEM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4-DANILLO BRAGA DOS REIS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5-DANIELA CRISTINA CAIXETA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6-MICHELLY LIMA MORO ALVES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7-ISABELA DIAS MOREIRA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8-LEOPOLDINA TOBIAS FRANÇA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9-RICARDO LUIZ DA SILVA VERSIANI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10-ADRIANO CASTILHO VARGAS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11-DEBORA CAROLINA DE OLIVEIRA PEREIRA DOS SANTOS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</w:p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12-DANIELLE BATISTA BONTEMPO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13-PATRICIA COSTA ALVARES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14-EMES GONÇALVES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15-CÉSAR RONALDO GOMES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16-PAULA GUIMARÃES DIAS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17-PRISCILLA CUNHA SANTOS ANDRADE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18-EDUARDO SILVA BOTELHO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19-CAMILA DA SILVA SOUZA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20-MARIANA TEIXEIRA FERNANDES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21-BRUNA GONTIJO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22-RAFAEL COUTINHO DE FREITAS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23-NÁDIA ABADIA PEREIRA DE SOUZA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24-PAULA NAIARA DE DEUS CARNEIRO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25-JOSÉ TARCÍSIO ALVES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26-ANA CRISTINA TEIXEIRA JORDÃO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27-TATIANA DE MELO PASSOS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28-JOÃO PAULO PACHECO DE MELO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29-CAMILLA QUEIROZ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30-LINCOLN LARA CARDOSO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31-LARA DE SOUZA CAIXETA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32-JÉSSICA DE ALMEIDA CASTRO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33-MATEUS SILVA DE MELO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34-ANA CAROLINE OLIVEIRA SILVÉRIO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  <w:tr w:rsidR="00524711" w:rsidRPr="00B17F2B" w:rsidTr="00D42C63">
        <w:tc>
          <w:tcPr>
            <w:tcW w:w="5400" w:type="dxa"/>
          </w:tcPr>
          <w:p w:rsidR="00524711" w:rsidRDefault="00524711" w:rsidP="00D42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35-MICHELLE GOMES RIBEIRO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4711" w:rsidRPr="00B17F2B" w:rsidRDefault="00524711" w:rsidP="00D42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524711" w:rsidRDefault="00524711" w:rsidP="00524711"/>
    <w:p w:rsidR="00524711" w:rsidRDefault="00524711" w:rsidP="00524711"/>
    <w:p w:rsidR="00524711" w:rsidRDefault="00524711" w:rsidP="00524711">
      <w:pPr>
        <w:jc w:val="center"/>
      </w:pPr>
    </w:p>
    <w:p w:rsidR="00524711" w:rsidRDefault="00524711" w:rsidP="00524711"/>
    <w:p w:rsidR="00524711" w:rsidRPr="00410B16" w:rsidRDefault="00524711" w:rsidP="00524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410B16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524711" w:rsidRPr="00410B16" w:rsidRDefault="00524711" w:rsidP="00524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410B16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524711" w:rsidRPr="00410B16" w:rsidRDefault="00524711" w:rsidP="00524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524711" w:rsidRDefault="00524711" w:rsidP="00524711"/>
    <w:p w:rsidR="00390C08" w:rsidRDefault="00390C08"/>
    <w:sectPr w:rsidR="00390C08" w:rsidSect="00E85DC2">
      <w:headerReference w:type="default" r:id="rId5"/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46524"/>
      <w:docPartObj>
        <w:docPartGallery w:val="Page Numbers (Bottom of Page)"/>
        <w:docPartUnique/>
      </w:docPartObj>
    </w:sdtPr>
    <w:sdtEndPr/>
    <w:sdtContent>
      <w:p w:rsidR="00D96E62" w:rsidRDefault="0052471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E62" w:rsidRDefault="0052471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C2" w:rsidRDefault="005247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28FE65" wp14:editId="5CB43771">
          <wp:simplePos x="0" y="0"/>
          <wp:positionH relativeFrom="column">
            <wp:posOffset>157480</wp:posOffset>
          </wp:positionH>
          <wp:positionV relativeFrom="paragraph">
            <wp:posOffset>26670</wp:posOffset>
          </wp:positionV>
          <wp:extent cx="2743200" cy="971550"/>
          <wp:effectExtent l="0" t="0" r="0" b="0"/>
          <wp:wrapTight wrapText="bothSides">
            <wp:wrapPolygon edited="0">
              <wp:start x="0" y="0"/>
              <wp:lineTo x="0" y="21176"/>
              <wp:lineTo x="21450" y="21176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4"/>
    <w:rsid w:val="00235004"/>
    <w:rsid w:val="00390C08"/>
    <w:rsid w:val="005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52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711"/>
  </w:style>
  <w:style w:type="paragraph" w:styleId="Rodap">
    <w:name w:val="footer"/>
    <w:basedOn w:val="Normal"/>
    <w:link w:val="RodapChar"/>
    <w:uiPriority w:val="99"/>
    <w:unhideWhenUsed/>
    <w:rsid w:val="0052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711"/>
  </w:style>
  <w:style w:type="table" w:styleId="Tabelacomgrade">
    <w:name w:val="Table Grid"/>
    <w:basedOn w:val="Tabelanormal"/>
    <w:uiPriority w:val="59"/>
    <w:rsid w:val="005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52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711"/>
  </w:style>
  <w:style w:type="paragraph" w:styleId="Rodap">
    <w:name w:val="footer"/>
    <w:basedOn w:val="Normal"/>
    <w:link w:val="RodapChar"/>
    <w:uiPriority w:val="99"/>
    <w:unhideWhenUsed/>
    <w:rsid w:val="00524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711"/>
  </w:style>
  <w:style w:type="table" w:styleId="Tabelacomgrade">
    <w:name w:val="Table Grid"/>
    <w:basedOn w:val="Tabelanormal"/>
    <w:uiPriority w:val="59"/>
    <w:rsid w:val="0052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2015-06-02T11:52:00Z</dcterms:created>
  <dcterms:modified xsi:type="dcterms:W3CDTF">2015-06-02T11:52:00Z</dcterms:modified>
</cp:coreProperties>
</file>